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/*************************************************************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This SAS Program Generates two datasets: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1. MNC.dta: Parent-Level data used in the MNC analyses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2. Subsidiary.dta: Subsidiary-level data used in Subsidiary Analyses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The data generation process follows the following steps: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 dataset: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1. Obtain Compustat Data from WRDS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2. Calculate Compustat Segment variables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3. Calculate Compustat control variables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4. Import Form AP Data from Excel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5. Calculate MNC-level and country-level component auditor variables from Form AP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6. Import Audit Analytics Data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7. Calculate AA control variables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8. Merge MNC-level datasets and calculate additional controls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9. Export dataset to Stata dta file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Subsidiary dataset: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10. Import Orbis Subsidiary Data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11. Calculate Subsidiary-level control variables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12. Merge subsidiary data with Form AP component auditor data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13. Calculate component auditor variables and Jones (1991) abnormal accruals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14. Export to Stata dta file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Several final data steps are performed in Stata (see file "2. Sample Finalization.do"), including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dropping unused observations and aggregating subsidiary-level variables for use in the MNC analyses.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Datasets in SAS are stored in the "Caudit" library. All other file paths (e.g., to source data) have been replaced with "filepath"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*************************************************************/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MNC Dataset Generation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Step 1. Obtain Compustat Data from WRDS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This file collects the following datasets from WRDS Compustat Module: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1. Fundamentals Annual (funda)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2. Names (for SIC code)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3. segmerged (for Segments data)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and calculates the following variable: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1. age (number of years firm is listed on Compustat, used to calculate Firm Age)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"Output; Clear; Log; Clear"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option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nolabel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DATASETS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LIB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=work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KILL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options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helpbrowser=sas;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lastRenderedPageBreak/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wrds=wrds.wharton.upenn.edu 4016;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logs in to WRDS 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options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comamid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=TCP remote=WRDS;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signon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username=_prompt_ password =_prompt_;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will prompt for WRDS username and password 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rsubmit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rsubmit code required to que WRDS on actionable code 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comp.funda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gvkey xpr datadate fyear indfmt consol popsrc datafmt tic cusip conm fyr apdedate fdate pdate act aqc aqs at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capx ceq che csho dlc dltis dltt ebit emp ib invt lct lt mrct mrcta ni oancf oibdp pidom pifo ppent pstk re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rect sale sstk teq txp wcap xint xpr cik fic sich prcc_c mkvalt prcc_f au auop auopic oiadp ivao ivst epsfi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epsfx epspi epspx xidoc dp auop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pi ppegt txpd txt);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sets Fundamentals dataset. List variables to keep 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datafmt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'STD'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indfmt=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'INDL'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datafmt=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'STD'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popsrc=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consol=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'C'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fic=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'USA'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datadate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mmddyy10.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year = year(datadate);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2010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(at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Delete companies with negative total assets;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datadate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Compute firm Age;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comp.funda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gvkey datadate);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datadate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mmddyy10.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year(datadate);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=age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gvkey year;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age+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gvkey;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first.gvkey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Compustat Names file for SIC code data 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gvkey sic);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comp.names;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=A1;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gvkey;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=A2;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gvkey;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Merge fundamentals data with SIC code data;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A3;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A1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=xx) A2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=yy);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gvkey;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Merge fundamentals data with firm age data;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A3a;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A3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=xx) age2(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=yy);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gvkey 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xx;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Delete duplicate entries 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=A3a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gvkey year;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Import segments data;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comp.wrds_segmerged;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datadate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mmddyy10.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year(datadate);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2012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datadate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datadate ne srcdate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Download data to Caudit library;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download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data=work.A3a out=Caudit.comp_data1;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download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data=work.A4 out=Caudit.comp_segs1;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endrsubmit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signoff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2. Calculate Compustat segments variables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Variables used include the following, by firm-year: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1. sumforsales : The sum of all non-domestic geographic segments sales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2. geosegtot : Total number of geographic segments disclosed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3. bussegtot : Total number of business segments disclosed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4. forsegtot : Total number of foreign geographic segments disclosed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Sort the Compustat Segments Data and drop duplicates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=Caudit.Comp_segs1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=s0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gvkey year snms;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Calculate Foreign Sales, and number of segments;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s0;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gvkey 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stype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"GEOSEG"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geotp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ForSales = sales; forseg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ForSales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forseg=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stype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"BUSSEG"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busseg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busseg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stype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"GEOSEG"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geoseg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geoseg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*Calculate total Foreign Sales, Business Segments, and Geographic Segments;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sum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=S1;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gvkey 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ForSales busseg geoseg forseg;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sum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sumforsales bussegtot geosegtot forsegtot;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Merge with Compustat Fundamentals Annual Data;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gvkey year;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=Caudit.comp_data1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=C0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gvkey year;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Caudit.Compmerged;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C0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=xx) S2(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=yy);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gvkey 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xx;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3. Calculate Compustat Control Variables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Calculate and Winsorize the following variables (see paper Appendix for variable definitions):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N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Variable Name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Label in Paper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1.  MNC_Size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 Size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2.  MNC_bus_seg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 Business Segments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3.  MNC_geo_seg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 Geographic Segments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4.  MNC_foreign_operations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 Foreign Operations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5.  MNC_forsale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 Foreign Sales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6.  MNC_negative_income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 Negative Income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7.  MNC_leverage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 Leverage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8.  MNC_external_financing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 External Financing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9.  MNC_extreme_growth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 Extreme Growth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10. MNC_cap_intensity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 Capital Intensity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11. MNC_inv_rec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 Inv-Rec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12. MNC_firm_age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 Firm Age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13. MNC_lnforseg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 For. Segments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=Caudit.compmerged;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gvkey year;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C0;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Caudit.compmerged;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Generate Control Variables;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Size - calculated above;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MNC_size = log(at);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Number of Segments (calculated in Step 2 above, renaming here);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MNC_bus_seg = bussegtot;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MNC_bus_seg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MNC_bus_seg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MNC_geo_seg = geosegtot;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MNC_geo_seg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MNC_geo_seg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Foreign segments (for Subsidiary analyses);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MNC_lnforseg = log(forsegtot +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MNC_lnforseg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MNC_lnforseg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*Indicator for foreign operations (based on pre-tax income);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pifo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pifo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MNC_foreign_operations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MNC_foreign_operations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*SUM of foreign sales (per compustat segments file - caluclated in Step 2 as sumforsales);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MNC_forsale = log(sumforsales);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MNC_forsale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MNC_forsale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Negative income - net income is &lt; 0;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ni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MNC_negative_income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MNC_negative_income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ni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MNC_negative_income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Leverage - ratio of debt to total assets;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dlc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dlc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dltt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dltt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MNC_leverage = (dltt + dlc) / at;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External financing - indicator for 10% growth in number of shares outstanding;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lagcsho = lag(csho);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gvkey ne lag(gvkey) or lag(year) ne year-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lagcsho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share_growth = csho / lagcsho -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csho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lagcsho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share_growth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share_growth &gt;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0.10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MNC_external_financing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MNC_external_financing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Cap-intensity - ratio of net PPE to total assets;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MNC_cap_intensity = ppent / at;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INV-REC - ratio of inventory + accounts receivable to total assets;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invt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rect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missing_inv_rec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missing_inv_rec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invt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invt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rect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rect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MNC_inv_rec = (invt + rect) / at;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firm-age - natural log of # of years on compustat;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MNC_firm_age = log(age);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*SIC Industry Variables;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sic2 = int(sic/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sic1 = int(sic/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Growth (for extreme growth calculation in next step);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  <w:t>growth = (sale - lag(sale)) / lag(sale);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gvkey ne lag(gvkey) or lag(year) ne year-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growth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Calculating Extreme Growth: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Calculate avg. revenue growth by industry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Then assign extreme_growth = 1 to top quintile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of industry-adjusted growth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=C0;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sic2;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Calculate average sales growth by industry-year;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=C0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sum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sic2;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growth;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=industry_growth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=ind_growth;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Merge industry-year growth average back in and calculate extreme growth;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=industry_growth;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sic2;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=C0;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sic2;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C0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=xx) industry_growth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=yy);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sic2;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xx;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growth_indadj = growth - ind_growth;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set quintiles for industry_adjusted growth;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rank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=C2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groups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growth_indadj;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ranks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growth_indadj_quint;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growth_indadj_quint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MNC_extreme_growth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MNC_extreme_growth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=C4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gvkey year;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Winsorize Continuous Variables;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/*******************************************************************************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Winsorize macro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Can winsorize or trim at specified percentiles;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 xml:space="preserve"> dsetout = leave blank to overwrite dsetin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byvar   = none for no byvar (trims/winsorizes pooled sample)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type    = delete/winsor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ex: %winsor(dsetin=mydata, dsetout=mydata2, byvar=year, vars=assets earnings, pctl=0 98);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winsorizes by year at 98%, puts resulting dataset into mydata2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%winsor(dsetin=mydata, vars=assets earnings, type=delete);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trims pooled sample at 1% and 99%, puts resulting dataset back into mydata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********************************************************************************/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Winsorize as last step;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%macro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winsor(dsetin=C4, dsetout = C1, byvar=none, vars=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MNC_size MNC_bus_seg MNC_geo_seg MNC_forsale MNC_leverage MNC_cap_intensity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MNC_inv_rec MNC_firm_age MNC_lnforseg,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type=winsor, pctl=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*nothing gets changed below******************;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&amp;dsetout =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dsetout = &amp;dsetin;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varL=;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varH=;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xn=1;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%until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%scan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(&amp;vars,&amp;xn)= 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token =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%scan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(&amp;vars,&amp;xn);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varL = &amp;varL &amp;token.L;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varH = &amp;varH &amp;token.H;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xn=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%EVAL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(&amp;xn + 1);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xn=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%eval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(&amp;xn-1);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 xtemp;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set &amp;dsetin;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&amp;byvar = none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data xtemp;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set xtemp;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xbyvar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byvar = xbyvar;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 sort data = xtemp; by &amp;byvar; 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 univariate data = xtemp noprint;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by &amp;byvar;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var &amp;vars;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output out = xtemp_pctl PCTLPTS = &amp;pctl PCTLPRE = &amp;vars PCTLNAME = L 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 &amp;dsetout;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merge xtemp xtemp_pctl;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by &amp;byvar;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array trimvars{&amp;xn} &amp;vars;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    array trimvarl{&amp;xn} &amp;varL;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array trimvarh{&amp;xn} &amp;varH;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do xi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 dim(trimvars);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&amp;type = winsor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if not missing(trimvars{xi}) then do;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&lt; trimvarl{xi}) then trimvars{xi} = trimvarl{xi};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&gt; trimvarh{xi}) then trimvars{xi} = trimvarh{xi};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end;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if not missing(trimvars{xi}) then do;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&lt; trimvarl{xi}) then delete;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&gt; trimvarh{xi}) then delete;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end;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end;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drop &amp;varL &amp;varH xbyvar xi;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%mend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winsor;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%</w:t>
      </w:r>
      <w:r>
        <w:rPr>
          <w:rFonts w:ascii="Courier New" w:hAnsi="Courier New" w:cs="Courier New"/>
          <w:b/>
          <w:bCs/>
          <w:i/>
          <w:iCs/>
          <w:color w:val="000000"/>
          <w:sz w:val="20"/>
          <w:szCs w:val="20"/>
          <w:shd w:val="clear" w:color="auto" w:fill="FFFFFF"/>
        </w:rPr>
        <w:t>winsor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*executes the macro;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Save dataset;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Caudit.C1;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4. Import Form AP Data from Excel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File is downloaded from the PCAOB auditor search website (https://pcaobus.org/Pages/AuditorSearch.aspx)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The only edit prior to import is to break out individually identified component auditor data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into separate columns using the text-to-columns function of Excel.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IMPORT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 Caudit.FormAP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DATAFILE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"FILEPATH\FormAP_export.xlsx"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DBMS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=xlsx REPLACE;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5. Calculate MNC-level and country-level component auditor variables from Form AP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Calculates the following variables, used in the MNC analyses (see Appendix for definitions):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N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Variable Name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Label in Paper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ab/>
        <w:t>1.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total_component_perc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Component Auditor Hours-%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2.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component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(used to calculate Any Coverage)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This step also generates a dataset of individual component auditors, identified at the country level.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This dataset is used to match individual component auditors to Orbis subsidiary observations in STEP 12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Caudit.FormAP;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Delete observations for non-issuers (employee benefit plans and investment portfolios) and Non-U.S. Companies;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Audit_Report_Type ^=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"Issuer, other than Employee Benefit Plan or Investment Company"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IF firm_issuing_country ne "United States" THEN DELETE;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Note this will be handled as part of the merge with compustat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*Create Variables;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Create/adjust Category Variables;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fye = datepart(Fiscal_Period_End_Date);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fye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mmddyy10.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year(fye);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signed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mmddyy10.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signed = datepart(signed_date);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signed_date;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signed = signed_date;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Issuer_Cik = fkey;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ardate = datepart(audit_report_date);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apfiledate = datepart(filing_date);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apdelay = apfiledate - ardate;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Amendment_Other_Firms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"TRUE"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amend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amend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Keep only initial Form AP filing, unless the component auditor data was amended (Amendment_Other_Firms = "TRUE");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F1;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year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amend signed_date;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F1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year;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Create variables for country code and calculate affiliates;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Calculate Dummy Variables for number of NON-US components;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cmp_name_1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 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cmp_country_1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cmp_1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cmp_1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cmp_name_2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 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cmp_country_2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cmp_2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cmp_2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cmp_name_3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 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cmp_country_3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cmp_3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cmp_3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cmp_name_4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 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cmp_country_4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cmp_name_5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 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cmp_country_5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cmp_5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cmp_5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cmp_name_6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 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cmp_country_6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cmp_6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cmp_6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cmp_name_7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 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cmp_country_7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cmp_7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cmp_7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cmp_name_8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 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cmp_country_8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cmp_8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cmp_8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Create total number of NON_US component auditors and dummy for any level of component usage;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total_component = sum(of cmp_1-cmp_8, Number_of_Participants);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total_component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total_component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total_component &gt;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component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component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Loop through component auditors to assign a country code (for matching with subsidiary observations in STEP 12);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array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cmp_country_1 cmp_country_2 cmp_country_3 cmp_country_4 cmp_country_5 cmp_country_6 cmp_country_7 cmp_country_8;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ARRAY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countryid(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cmp_countryid_1 cmp_countryid_2 cmp_countryid_3 cmp_countryid_4 cmp_countryid_5 cmp_countryid_6 cmp_countryid_7 cmp_countryid_8;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indexid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"Algeria"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"Argentina"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"Armenia"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"Australia"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"Austria"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"Bahamas"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146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"Bahrain"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148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"Barbados"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"Belarus"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"Belgium"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"Bermuda"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"Bolivia, Plurinational State of"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"Brazil"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"Bulgaria"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"Canada"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"Cayman Islands"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"Chile"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"China"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"Colombia"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"Costa Rica"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"Curacao"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"Cyprus"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"Czech Republic"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"Denmark"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"Dominican Republic"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"Egypt"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"El Salvador"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"Finland"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"France"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"Germany"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"Ghana"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"Greece"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"Honduras"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"Hong Kong"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"Hungary"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"Iceland"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"India"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"Indonesia"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"Ireland"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"Israel"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"Italy"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"Jamaica"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"Japan"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141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"Jersey"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401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"Kazakhstan"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"Korea, Republic of"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"Latvia"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"Lithuania"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"Luxembourg"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143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"Macao"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"Malawi"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"Malaysia"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145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"Malta"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181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"Mexico"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"Mongolia"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"Mozambique"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"Namibia"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187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"Netherlands"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147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"New Zealand"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149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"Nicaragua"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"Nigeria"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"Norway"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"Pakistan"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"Panama"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193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"Paraguay"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"Peru"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"Philippines"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"Poland"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"Portugal"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"Romania"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"Russian Federation"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"Serbia"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"Singapore"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"Slovakia"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"Slovenia"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"South Africa"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"Spain"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"Sri Lanka"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"Sweden"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"Switzerland"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"Taiwan, Province of China"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"Tanzania, United Republic of"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"Thailand"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"Trinidad and Tobago"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"Turkey"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"Ukraine"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Arab Emirates"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208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Kingdom"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"Uruguay"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"Viet Nam"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"Zambia"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"Zimbabwe"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"Guatemala"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"Morocco"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coun(indexid)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"Gibraltar"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countryid(indexid)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222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Set percentage of total audit hours to zero (or missing) if the component auditor is in the U.S.;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cmp_countryid_1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cmp_perc_1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cmp_countryid_2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cmp_perc_2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cmp_countryid_3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cmp_perc_3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cmp_countryid_4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cmp_perc_4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cmp_countryid_5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cmp_perc_5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cmp_countryid_6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cmp_perc_6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cmp_countryid_7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cmp_perc_7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cmp_countryid_8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cmp_perc_8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Create midpoint values for Component % Ranges;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ARRAY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range(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cmp_range_1 cmp_range_2 cmp_range_3 cmp_range_4 cmp_range_5 cmp_range_6 cmp_range_7 cmp_range_8;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ARRAY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country(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cmp_country_1 cmp_country_2 cmp_country_3 cmp_country_4 cmp_country_5 cmp_country_6 cmp_country_7 cmp_country_8;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ARRAY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midpoint(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cmp_mdpt_1 cmp_mdpt_2 cmp_mdpt_3 cmp_mdpt_4 cmp_mdpt_5 cmp_mdpt_6 cmp_mdpt_7 cmp_mdpt_8;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indexmdpt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range(indexmdpt)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"Less than 5%"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country(indexmdpt)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midpoint(indexmdpt)=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2.5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*Nested if to calculate midpoint of % range;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range(indexmdpt)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"5% to less than 10%"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country(indexmdpt)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midpoint(indexmdpt)=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7.5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range(indexmdpt)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"10% to less than 20%"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country(indexmdpt)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midpoint(indexmdpt)=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range(indexmdpt)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"20% to less than 30%"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country(indexmdpt)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midpoint(indexmdpt)=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range(indexmdpt)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"30% to less than 40%"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country(indexmdpt)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midpoint(indexmdpt)=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range(indexmdpt)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"40% to less than 50%"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country(indexmdpt)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midpoint(indexmdpt)=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range(indexmdpt)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"50% to less than 60%"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country(indexmdpt)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midpoint(indexmdpt)=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range(indexmdpt)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"60% to less than 70%"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country(indexmdpt)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midpoint(indexmdpt)=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range(indexmdpt)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"70% to less than 80%"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country(indexmdpt)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midpoint(indexmdpt)=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range(indexmdpt)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"80% to less than 90%"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country(indexmdpt)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midpoint(indexmdpt)=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range(indexmdpt)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"90% or more"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country(indexmdpt)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midpoint(indexmdpt)=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midpoint(indexmdpt)=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*Calculate Midpoint value for all component auditors &lt;5% ("participant");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Participant_range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"Less than 5%"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participant_mdpt=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2.5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*Nested if to calculate midpoint of % range;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Participant_range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"5% to less than 10%"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participant_mdpt=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7.5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Participant_range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"10% to less than 20%"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participant_mdpt=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Participant_range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"20% to less than 30%"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participant_mdpt=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Participant_range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"30% to less than 40%"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participant_mdpt=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Participant_range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"40% to less than 50%"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participant_mdpt=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Participant_range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"50% to less than 60%"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participant_mdpt=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Participant_range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"60% to less than 70%"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participant_mdpt=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Participant_range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"70% to less than 80%"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participant_mdpt=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Participant_range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"80% to less than 90%"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participant_mdpt=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Participant_range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"90% or more"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participant_mdpt=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participant_mdpt=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Create individual component percentage variables;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cmp_perc_1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cmp_hrs1 = cmp_perc_1;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cmp_hrs1 = cmp_mdpt_1;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cmp_perc_2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cmp_hrs2 = cmp_perc_2;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cmp_hrs2 = cmp_mdpt_2;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cmp_perc_3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cmp_hrs3 = cmp_perc_3;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cmp_hrs3 = cmp_mdpt_3;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cmp_perc_4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cmp_hrs4 = cmp_perc_4;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cmp_hrs4 = cmp_mdpt_4;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cmp_perc_5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cmp_hrs5 = cmp_perc_5;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cmp_hrs5 = cmp_mdpt_5;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cmp_perc_6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cmp_hrs6 = cmp_perc_6;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cmp_hrs6 = cmp_mdpt_6;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cmp_perc_7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cmp_hrs7 = cmp_perc_7;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cmp_hrs7 = cmp_mdpt_7;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cmp_hrs8 = cmp_mdpt_8;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*cmp_perc_8 is character. There are no observations with a non-missing value, so just use midpoint;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Create variable that sums total component auditor %;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total_component_perc = sum(of cmp_mdpt_1-cmp_mdpt_8, of cmp_perc_1-cmp_perc_8, participant_mdpt, participant_percentage);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total_component_perc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total_component_perc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Winsorize component auditor data;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/*******************************************************************************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Winsorize macro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Can winsorize or trim at specified percentiles;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dsetout = leave blank to overwrite dsetin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byvar   = none for no byvar (trims/winsorizes pooled sample)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type    = delete/winsor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ex: %winsor(dsetin=mydata, dsetout=mydata2, byvar=year, vars=assets earnings, pctl=0 98);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winsorizes by year at 98%, puts resulting dataset into mydata2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%winsor(dsetin=mydata, vars=assets earnings, type=delete);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trims pooled sample at 1% and 99%, puts resulting dataset back into mydata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********************************************************************************/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%macro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winsor(dsetin=F3, dsetout = , byvar=none, vars=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total_component_perc,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type=winsor, pctl=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*nothing gets changed below******************;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&amp;dsetout =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dsetout = &amp;dsetin;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varL=;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varH=;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xn=1;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%until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%scan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(&amp;vars,&amp;xn)= 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token =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%scan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(&amp;vars,&amp;xn);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varL = &amp;varL &amp;token.L;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varH = &amp;varH &amp;token.H;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xn=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%EVAL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(&amp;xn + 1);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xn=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%eval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(&amp;xn-1);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 xtemp;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set &amp;dsetin;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&amp;byvar = none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data xtemp;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set xtemp;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xbyvar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byvar = xbyvar;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 sort data = xtemp; by &amp;byvar; 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 univariate data = xtemp noprint;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by &amp;byvar;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var &amp;vars;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output out = xtemp_pctl PCTLPTS = &amp;pctl PCTLPRE = &amp;vars PCTLNAME = L 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 &amp;dsetout;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merge xtemp xtemp_pctl;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by &amp;byvar;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array trimvars{&amp;xn} &amp;vars;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array trimvarl{&amp;xn} &amp;varL;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array trimvarh{&amp;xn} &amp;varH;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do xi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 dim(trimvars);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&amp;type = winsor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if not missing(trimvars{xi}) then do;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&lt; trimvarl{xi}) then trimvars{xi} = trimvarl{xi};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&gt; trimvarh{xi}) then trimvars{xi} = trimvarh{xi};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end;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if not missing(trimvars{xi}) then do;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&lt; trimvarl{xi}) then delete;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&gt; trimvarh{xi}) then delete;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            end;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end;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drop &amp;varL &amp;varH xbyvar xi;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%mend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winsor;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%</w:t>
      </w:r>
      <w:r>
        <w:rPr>
          <w:rFonts w:ascii="Courier New" w:hAnsi="Courier New" w:cs="Courier New"/>
          <w:b/>
          <w:bCs/>
          <w:i/>
          <w:iCs/>
          <w:color w:val="000000"/>
          <w:sz w:val="20"/>
          <w:szCs w:val="20"/>
          <w:shd w:val="clear" w:color="auto" w:fill="FFFFFF"/>
        </w:rPr>
        <w:t>winsor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*executes the macro;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=F3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year;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Delete observations before the Form AP Component Auditor requirement (audit reports issued on or after 6/30/2017)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or observations with fiscal year ends before March 31, 2017 or with abnormally late Form AP filings (greater than 60 days delay)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Save dataset to library;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Caudit.F1;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ardate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mmddyy10.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drops 2 observations;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ardate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'30JUN2017'd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delete observations for audit reports issued abnormally late (e.g., multiple years issued in the same report);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fye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'31MAR2017'd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apdelay &gt;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 amend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Generate dataset of Individually identified component auditors (those contributing &gt; 5% of total audit hours)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=F3;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year firm_name firm_id firm_country;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Generate Dataset that uses Firm-Year-Component Auditor as the observation level;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=F3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=Tr1 (rename=(_NAME_ = transpose COL1 = cmp_countryid));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cmp_countryid_1 cmp_countryid_2 cmp_countryid_3 cmp_countryid_4 cmp_countryid_5 cmp_countryid_6 cmp_countryid_7 cmp_countryid_8;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year firm_name firm_id firm_country;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Transpose Component Auditor Hours for Each Observation;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=F3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=Tr2 (rename=(_NAME_ = transpose COL1 = cmp_hrs));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cmp_hrs1 cmp_hrs2 cmp_hrs3 cmp_hrs4 cmp_hrs5 cmp_hrs6 cmp_hrs7 cmp_hrs8;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year firm_name firm_id firm_country;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Transpose Component Auditor Country Name;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=F3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=Tr2a (rename=(_NAME_ = transpose COL1 = cmp_country));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cmp_country_1 cmp_country_2 cmp_country_3 cmp_country_4 cmp_country_5 cmp_country_6 cmp_country_7 cmp_country_8;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year firm_name firm_id firm_country;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Transpose Component Auditor ID;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=F3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=Tr2b (rename=(_NAME_ = transpose COL1 = cmp_firmid));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cmp_firm_id_1 cmp_firm_id_2 cmp_firm_id_3 cmp_firm_id_4 cmp_firm_id_5 cmp_firm_id_6 cmp_firm_id_7 cmp_firm_id_8;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year firm_name firm_id firm_country;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Transpose Component Auditor Name;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=F3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=Tr2c (rename=(_NAME_ = transpose COL1 = cmp_name));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cmp_name_1 cmp_name_2 cmp_name_3 cmp_name_4 cmp_name_5 cmp_name_6 cmp_name_7 cmp_name_8;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year firm_name firm_id firm_country;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Transpose Component Auditor City;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=F3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=Tr2d (rename=(_NAME_ = transpose COL1 = cmp_city));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cmp_city_1 cmp_city_2 cmp_city_3 cmp_city_4 cmp_city_5 cmp_city_6 cmp_city_7 cmp_city_8;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year firm_name firm_id firm_country;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 tr2 tr2a tr2b tr2c tr2d;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Delete observations with missing component auditors;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Tr3a;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cmp_countryid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Check for missing countries - dataset should have 0 observations;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cmp_countryid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Delete U.S. component auditors;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Tr3a;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cmp_countryid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cmp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There are several observations with duplicates (more than one component auditor within firm-year-country).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ab/>
        <w:t>We retain the component auditor within each country that has the highest % of hours. This does not affect our analyses in any way;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=Tr4;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year cmp_countryid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cmp_hrs;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=Tr4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=Tr5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year cmp_countryid;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Save dataset for use in STEP 12;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Caudit.cmpcountries;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 6. Import Audit Analytics Data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Files were downloaded directly from Audit Analytics and saved as Excel files.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Audit Opinion Data;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IMPORT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 work.auditopin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DATAFILE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"FILEPATH\Opin.xlsx"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DBMS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=xlsx REPLACE;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Financial Statement Restatements Data;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IMPORT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 Caudit.restatements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DATAFILE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"FILEPATH\restatement-data.xlsx"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DBMS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=xlsx REPLACE;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opin ;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Work.auditopin(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(CIK_Code = fkey year_ended_date = datadate Year_Ended__Ideal_ = year auditor_key = aud_num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Auditor_City = aud_city Auditor_State_Code = aud_state SIC_Code = sic VAR55 = audit_fees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VAR56 = nonaudit_fees VAR57 = total_fees Auditor = auditor_name source_date = op_file_date));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2010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datadate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mmddyy10.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opinion_date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mmddyy10.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opinion_date = signature_date;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- ('01jan1960'd - '30dec1899'd);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Auditor_State_Region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"Canada"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Auditor_State_Region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"Foreign"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datadate year aud_num aud_city aud_state sic audit_fees nonaudit_fees total_fees auditor_name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going_concern opinion_date op_file_date filer_status;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Delete duplicates - delete obs with smaller fees when one firm has &gt; 1 auditor in a 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=opin;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year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audit_fees;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=opin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year;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Save AA dataset to library;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Caudit.AA_data;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opin;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7. Calculate Audit Analytics Variables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Calculates the following variables (see Appendix for definitions):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N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Variable Name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Label in Paper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MNC_accelerated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 Accelerated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2.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MNC_industry_expert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 Industry Expert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Calculate control variables;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=Caudit.AA_data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=a1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year;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Define MNC_accelerated;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filer_status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"Large Accelerated Filer"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filer_status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"Accelerated Filer"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MNC_accelerated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MNC_accelerated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Calculate SIC 2-digit industry codes and redefine aud_city for industry expertise steps below);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sic2 = int(sic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aud_city = upcase(aud_city);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 Merge dataset with hand-collected CBSA Codes basedon auditor city and state to calculate City-level Variables;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=A2;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aud_city aud_state;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=Caudit.cbsa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=cbsa;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aud_city aud_state;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=xx) cbsa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=yy);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aud_city aud_state;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xx;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=A3;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audcbsacode;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Check for missing data;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=A3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audcbsacode;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*Sum Client Fees by Auditor City and define Industry Expert 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=A3;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audcbsacode sic2;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=A3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sum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sum audit fees by year, city, and industry;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audcbsacode sic2;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audit_fees;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=tot_fees_cbsa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sum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=fees_cbsa;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A3a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(_freq_ = tot_num_cbsa));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tot_fees_cbsa;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rename frequency to total number of clients per year-city;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_type_;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=A3;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audcbsacode sic2 aud_num;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=A3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sum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sum audit fees by year, city, industry and auditor 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audcbsacode sic2 aud_num;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audit_fees;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=tot_fees_cbsa_aud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sum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=fees_cbsa_aud;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A3b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(_freq_ = tot_num_cbsa_aud));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tot_fees_cbsa_aud;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rename frequency to total number of clients per auditor-year 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_type_;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A3a A3b;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audcbsacode sic2;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calc and share of industry fees by auditor, and assign industry expert to those with &gt; 50%;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A5;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fees_cbsa ^=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shr_industryfees_cbsa = fees_cbsa_aud / fees_cbsa;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shr_industryfees_cbsa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shr_industryfees_cbsa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shr_industryfees_cbsa &gt;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0.5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MNC_industry_expert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MNC_industry_expert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=A5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max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*Merge back with main dataset;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=A5;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audcbsacode sic2 aud_num;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=A3;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audcbsacode sic2 aud_num;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Save dataset to library;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Caudit.A0;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A3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=xx) A5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=yy);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year audcbsacode sic2 aud_num;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=Caudit.A0;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8. Merge MNC-level datasets and calculate additional controls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Calculates the following variables used in the analyses: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N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Variable Name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Label in Paper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restate_a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 Restate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2.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lnarc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 ARC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3.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MNC_big4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 Big 4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Add numerical CIK code to Compustat Dataset;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=Caudit.C1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year;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cik2 = cik*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Merge in MNC Restatement variables;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Caudit.restatements;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CIK_Code = cik;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Restated_Period_Begin = resbegin;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Restated_Period_Ended = resend;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Disclosure_Date = disdate;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restate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Merge Compustat Data with restatement data based on begin/end restatement date relative to datadate (take any restatement within 1-year prior to datadate);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sql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create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a.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*, b.restate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restate_a, b.resbegin, b.resend, b.disdate, b.disclosure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left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join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res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(a.cik2 = b.cik)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(b.resbegin &lt; a.datadate)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(b.resend &gt;= a.datadate-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Keep only most recent restatement data for each observation;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=r1;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cik2 year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restate_a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disdate;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cik2 year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restate_a;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first.year;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restate_a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restate_a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=r1;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*Merge with Audit Analytics;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year;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=Caudit.A0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=A1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year;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A1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(fkey = cik2));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sic sic2 datadate;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r1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=xx) a2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=yy);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cik2 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xx;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MNC_industry_expert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MNC_industry_expert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=m1;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=m1;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gvkey year;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*Merge with Form AP and delete observations with missing variables;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cik2 year;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=Caudit.F1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=F2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year;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F2a;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fiscal_period_end_date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mmddyy10.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Drop observations after 12/31/2019;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F2b;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F2a;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&gt;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2019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Drop observations audited by firms outside the U.S.;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F2b;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Firm_Country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sql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create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a.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*,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b.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F3 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left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join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M1 b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a.fkey=b.cik2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a.year=b.year;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Delete observations with key data missing and generate Big 4 variable based on Form AP disclosures;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at &lt;=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sale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firm_id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firm_id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firm_id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238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firm_id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185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big4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big4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Calculate Log of totalnumber of distinct monetary XBRL tags (ARC) and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merge data. Downloaded directly from http://www.xbrlresearch.com (credit Hoitash and Hoitash [2018]);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arc;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Caudit.arc;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fiscal_period_end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mmddyy10.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lnarc = log(arc);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sql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create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M4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a.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*, b.arc, b.lnarc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left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join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arc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a.cik2 = b.cik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a.datadate = b.fiscal_period_end;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=M4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gvkey year;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=m4;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cik2 arc lnarc mnc_size datadate;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Winsorize Variables at 99%;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/*******************************************************************************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Winsorize macro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Can winsorize or trim at specified percentiles;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dsetout = leave blank to overwrite dsetin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byvar   = none for no byvar (trims/winsorizes pooled sample)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type    = delete/winsor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ex: %winsor(dsetin=mydata, dsetout=mydata2, byvar=year, vars=assets earnings, pctl=0 98);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winsorizes by year at 98%, puts resulting dataset into mydata2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%winsor(dsetin=mydata, vars=assets earnings, type=delete);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trims pooled sample at 1% and 99%, puts resulting dataset back into mydata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********************************************************************************/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%macro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winsor(dsetin=M4, dsetout = , byvar=none, vars=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arc lnarc,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type=winsor, pctl=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*nothing gets changed below******************;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&amp;dsetout =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dsetout = &amp;dsetin;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varL=;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varH=;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xn=1;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%until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%scan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(&amp;vars,&amp;xn)= 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token =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%scan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(&amp;vars,&amp;xn);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varL = &amp;varL &amp;token.L;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varH = &amp;varH &amp;token.H;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xn=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%EVAL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(&amp;xn + 1);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xn=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%eval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(&amp;xn-1);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 xtemp;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set &amp;dsetin;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&amp;byvar = none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data xtemp;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set xtemp;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xbyvar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byvar = xbyvar;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 sort data = xtemp; by &amp;byvar; 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 univariate data = xtemp noprint;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by &amp;byvar;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var &amp;vars;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output out = xtemp_pctl PCTLPTS = &amp;pctl PCTLPRE = &amp;vars PCTLNAME = L 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 &amp;dsetout;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merge xtemp xtemp_pctl;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by &amp;byvar;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array trimvars{&amp;xn} &amp;vars;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array trimvarl{&amp;xn} &amp;varL;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array trimvarh{&amp;xn} &amp;varH;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do xi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 dim(trimvars);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&amp;type = winsor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if not missing(trimvars{xi}) then do;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&lt; trimvarl{xi}) then trimvars{xi} = trimvarl{xi};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&gt; trimvarh{xi}) then trimvars{xi} = trimvarh{xi};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end;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if not missing(trimvars{xi}) then do;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&lt; trimvarl{xi}) then delete;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&gt; trimvarh{xi}) then delete;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end;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end;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drop &amp;varL &amp;varH xbyvar xi;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%mend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winsor;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%</w:t>
      </w:r>
      <w:r>
        <w:rPr>
          <w:rFonts w:ascii="Courier New" w:hAnsi="Courier New" w:cs="Courier New"/>
          <w:b/>
          <w:bCs/>
          <w:i/>
          <w:iCs/>
          <w:color w:val="000000"/>
          <w:sz w:val="20"/>
          <w:szCs w:val="20"/>
          <w:shd w:val="clear" w:color="auto" w:fill="FFFFFF"/>
        </w:rPr>
        <w:t>winsor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*executes the macro;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Check duplicates (should be 0);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=M4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gvkey year;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Save to SAS library;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Caudit.MNC;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9. Export MNC dataset to Stata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export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=Caudit.MNC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dbms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=dta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outfile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'FILEPATH\MNC'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replace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Generate Subsidiary Dataset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10. Import Orbis Subsidiary Data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 IMPORT Subsidiary Data from Orbis*/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"Output; Clear; Log; Clear"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option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nolabel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DATASETS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LIB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=work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KILL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options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helpbrowser=sas;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Import subsidiary data obtained from Orbis database;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IMPORT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 work.orbis_det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DATAFILE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"FILEPATH\Form AP Subs Detail_SAS.xlsx"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DBMS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=xlsx REPLACE;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Import Owner data (for ticker) obtained from Orbis database;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IMPORT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 work.orbis_id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DATAFILE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"FILEPATH\Form AP Identifiers_SAS.xlsx"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DBMS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=xlsx REPLACE;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Add CIK number of parent company to each subs dataset;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orbis_det1;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orbis_det;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GUO___BvD_ID_number = parent_bvd_id;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sql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create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orbis_det2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a.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*, b.cik_complete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cik, b.country_iso_code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parent_country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orbis_det1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left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join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orbis_id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a.parent_bvd_id = b.BvD_ID_number;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Rename Variables from Orbis and convert units from thousands USD to millions USD;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orbis_det3;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work.orbis_det2;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US_SIC_core_code__3_digits_ = SIC3;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fa_tot_sub_2019 = Fixed_assets_th_USD_2019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fa_tot_sub_2018 = Fixed_assets_th_USD_2018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fa_tot_sub_2017 = Fixed_assets_th_USD_2017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fa_tot_sub_2016 = Fixed_assets_th_USD_2016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fa_tot_sub_2015 = Fixed_assets_th_USD_2015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intang__sub_2019 = Intangible_fixed_assets_th_USD_2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intang__sub_2018 = Intangible_fixed_assets_th_USD_1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intang__sub_2017 = Intangible_fixed_assets_th_USD_3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intang__sub_2016 = Intangible_fixed_assets_th_USD_4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intang__sub_2015 = Intangible_fixed_assets_th_USD_5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ppe_sub_2019 = Tangible_fixed_assets_th_USD_201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ppe_sub_2018 = Tangible_fixed_assets_th_USD_202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ppe_sub_2017 = Tangible_fixed_assets_th_USD_203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ppe_sub_2016 = Tangible_fixed_assets_th_USD_204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ppe_sub_2015 = Tangible_fixed_assets_th_USD_205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fa_oth_sub_2019 = Other_fixed_assets_th_USD_2019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fa_oth_sub_2018 = Other_fixed_assets_th_USD_2018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fa_oth_sub_2017 = Other_fixed_assets_th_USD_2017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fa_oth_sub_2016 = Other_fixed_assets_th_USD_2016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fa_oth_sub_2015 = Other_fixed_assets_th_USD_2015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ca_sub_2019 = Current_assets_th_USD_2019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ca_sub_2018 = Current_assets_th_USD_2018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ca_sub_2017 = Current_assets_th_USD_2017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ca_sub_2016 = Current_assets_th_USD_2016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ca_sub_2015 = Current_assets_th_USD_2015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inv_sub_2019 = Stock_th_USD_2019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inv_sub_2018 = Stock_th_USD_2018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inv_sub_2017 = Stock_th_USD_2017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inv_sub_2016 = Stock_th_USD_2016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inv_sub_2015 = Stock_th_USD_2015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ar_sub_2019 = Debtors_th_USD_2019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ar_sub_2018 = Debtors_th_USD_2018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ar_sub_2017 = Debtors_th_USD_2017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ar_sub_2016 = Debtors_th_USD_2016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ar_sub_2015 = Debtors_th_USD_2015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oca_sub_2019 = Other_current_assets_th_USD_2019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oca_sub_2018 = Other_current_assets_th_USD_2018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oca_sub_2017 = Other_current_assets_th_USD_2017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oca_sub_2016 = Other_current_assets_th_USD_2016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oca_sub_2015 = Other_current_assets_th_USD_2015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cash_sub_2019 = Cash___cash_equivalent_th_USD_20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cash_sub_2018 = Cash___cash_equivalent_th_USD_21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cash_sub_2017 = Cash___cash_equivalent_th_USD_22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cash_sub_2016 = Cash___cash_equivalent_th_USD_23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cash_sub_2015 = Cash___cash_equivalent_th_USD_24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at_sub_2019 = Total_assets_th_USD_2019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at_sub_2018 = Total_assets_th_USD_2018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at_sub_2017 = Total_assets_th_USD_2017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at_sub_2016 = Total_assets_th_USD_2016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at_sub_2015 = Total_assets_th_USD_2015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equity_sub_2019 = Shareholders_funds_th_USD_2019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equity_sub_2018 = Shareholders_funds_th_USD_2018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equity_sub_2017 = Shareholders_funds_th_USD_2017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equity_sub_2016 = Shareholders_funds_th_USD_2016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equity_sub_2015 = Shareholders_funds_th_USD_2015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issued_cap_sub_2019 = Capital_th_USD_2019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issued_cap_sub_2018 = Capital_th_USD_2018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issued_cap_sub_2017 = Capital_th_USD_2017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issued_cap_sub_2016 = Capital_th_USD_2016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issued_cap_sub_2015 = Capital_th_USD_2015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equity_other_sub_2019 = Other_shareholders_funds_th_USD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equity_other_sub_2018 = Other_shareholders_funds_th_USD1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equity_other_sub_2017 = Other_shareholders_funds_th_USD2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equity_other_sub_2016 = Other_shareholders_funds_th_USD3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equity_other_sub_2015 = Other_shareholders_funds_th_USD4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noncurr_lt_sub_2019 = Non_current_liabilities_th_USD_2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noncurr_lt_sub_2018 = Non_current_liabilities_th_USD_1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noncurr_lt_sub_2017 = Non_current_liabilities_th_USD_3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noncurr_lt_sub_2016 = Non_current_liabilities_th_USD_4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noncurr_lt_sub_2015 = Non_current_liabilities_th_USD_5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dltt_sub_2019 = Long_term_debt_th_USD_2019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dltt_sub_2018 = Long_term_debt_th_USD_2018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dltt_sub_2017 = Long_term_debt_th_USD_2017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dltt_sub_2016 = Long_term_debt_th_USD_2016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dltt_sub_2015 = Long_term_debt_th_USD_2015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noncurr_lt_other_sub_2019 = Other_non_current_liabilities_th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noncurr_lt_other_sub_2018 = Other_non_current_liabilities_t1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noncurr_lt_other_sub_2017 = Other_non_current_liabilities_t2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noncurr_lt_other_sub_2016 = Other_non_current_liabilities_t3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noncurr_lt_other_sub_2015 = Other_non_current_liabilities_t4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pvt_sub_2019 = Provisions_th_USD_2019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pvt_sub_2018 = Provisions_th_USD_2018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pvt_sub_2017 = Provisions_th_USD_2017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pvt_sub_2016 = Provisions_th_USD_2016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pvt_sub_2015 = Provisions_th_USD_2015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cl_sub_2019 = Current_liabilities_th_USD_2019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cl_sub_2018 = Current_liabilities_th_USD_2018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cl_sub_2017 = Current_liabilities_th_USD_2017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cl_sub_2016 = Current_liabilities_th_USD_2016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cl_sub_2015 = Current_liabilities_th_USD_2015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std_sub_2019 = Loans_th_USD_2019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std_sub_2018 = Loans_th_USD_2018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std_sub_2017 = Loans_th_USD_2017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std_sub_2016 = Loans_th_USD_2016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std_sub_2015 = Loans_th_USD_2015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ap_sub_2019 = Creditors_th_USD_2019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ap_sub_2018 = Creditors_th_USD_2018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ap_sub_2017 = Creditors_th_USD_2017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ap_sub_2016 = Creditors_th_USD_2016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ap_sub_2015 = Creditors_th_USD_2015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other_cl_sub_2019 = Other_current_liabilities_th_USD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other_cl_sub_2018 = Other_current_liabilities_th_US1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other_cl_sub_2017 = Other_current_liabilities_th_US2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other_cl_sub_2016 = Other_current_liabilities_th_US3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other_cl_sub_2015 = Other_current_liabilities_th_US4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lse_sub_2019 = Total_shareh_funds___liab_th_USD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lse_sub_2018 = Total_shareh_funds___liab_th_US1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lse_sub_2017 = Total_shareh_funds___liab_th_US2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lse_sub_2016 = Total_shareh_funds___liab_th_US3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lse_sub_2015 = Total_shareh_funds___liab_th_US4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wcap_sub_2019 = Working_capital_th_USD_2019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wcap_sub_2018 = Working_capital_th_USD_2018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wcap_sub_2017 = Working_capital_th_USD_2017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wcap_sub_2016 = Working_capital_th_USD_2016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wcap_sub_2015 = Working_capital_th_USD_2015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net_ca_sub_2019 = Net_current_assets_th_USD_2019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net_ca_sub_2018 = Net_current_assets_th_USD_2018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net_ca_sub_2017 = Net_current_assets_th_USD_2017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net_ca_sub_2016 = Net_current_assets_th_USD_2016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net_ca_sub_2015 = Net_current_assets_th_USD_2015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enterprise_value_sub_2019 = Enterprise_value_th_USD_2019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enterprise_value_sub_2018 = Enterprise_value_th_USD_2018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enterprise_value_sub_2017 = Enterprise_value_th_USD_2017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enterprise_value_sub_2016 = Enterprise_value_th_USD_2016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enterprise_value_sub_2015 = Enterprise_value_th_USD_2015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numemp_sub_2019 = Number_of_employees_2019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numemp_sub_2018 = Number_of_employees_2018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numemp_sub_2017 = Number_of_employees_2017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numemp_sub_2016 = Number_of_employees_2016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numemp_sub_2015 = Number_of_employees_2015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oprev_sub_2019 = Operating_revenue__Turnover__th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oprev_sub_2018 = Operating_revenue__Turnover__th1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oprev_sub_2017 = Operating_revenue__Turnover__th2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oprev_sub_2016 = Operating_revenue__Turnover__th3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oprev_sub_2015 = Operating_revenue__Turnover__th4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sale_sub_2019 = Sales_th_USD_2019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sale_sub_2018 = Sales_th_USD_2018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sale_sub_2017 = Sales_th_USD_2017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sale_sub_2016 = Sales_th_USD_2016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sale_sub_2015 = Sales_th_USD_2015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cogs_sub_2019 = Costs_of_goods_sold_th_USD_2019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cogs_sub_2018 = Costs_of_goods_sold_th_USD_2018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cogs_sub_2017 = Costs_of_goods_sold_th_USD_2017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cogs_sub_2016 = Costs_of_goods_sold_th_USD_2016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cogs_sub_2015 = Costs_of_goods_sold_th_USD_2015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gp_sub_2019 = Gross_profit_th_USD_2019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gp_sub_2018 = Gross_profit_th_USD_2018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gp_sub_2017 = Gross_profit_th_USD_2017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gp_sub_2016 = Gross_profit_th_USD_2016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gp_sub_2015 = Gross_profit_th_USD_2015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xopr_sub_2019 = Other_operating_expenses_th_USD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xopr_sub_2018 = Other_operating_expenses_th_USD1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xopr_sub_2017 = Other_operating_expenses_th_USD2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xopr_sub_2016 = Other_operating_expenses_th_USD3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xopr_sub_2015 = Other_operating_expenses_th_USD4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ebit_sub_2019 = Operating_P_L__EBIT_th_USD_2019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ebit_sub_2018 = Operating_P_L__EBIT_th_USD_2018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ebit_sub_2017 = Operating_P_L__EBIT_th_USD_2017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ebit_sub_2016 = Operating_P_L__EBIT_th_USD_2016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ebit_sub_2015 = Operating_P_L__EBIT_th_USD_2015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financial_pl_sub_2019 = Financial_P_L_th_USD_2019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financial_pl_sub_2018 = Financial_P_L_th_USD_2018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financial_pl_sub_2017 = Financial_P_L_th_USD_2017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financial_pl_sub_2016 = Financial_P_L_th_USD_2016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financial_pl_sub_2015 = Financial_P_L_th_USD_2015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financial_rev_sub_2019 = Financial_revenue_th_USD_2019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financial_rev_sub_2018 = Financial_revenue_th_USD_2018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financial_rev_sub_2017 = Financial_revenue_th_USD_2017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financial_rev_sub_2016 = Financial_revenue_th_USD_2016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financial_rev_sub_2015 = Financial_revenue_th_USD_2015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financial_exp_sub_2019 = Financial_expenses_th_USD_2019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financial_exp_sub_2018 = Financial_expenses_th_USD_2018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financial_exp_sub_2017 = Financial_expenses_th_USD_2017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financial_exp_sub_2016 = Financial_expenses_th_USD_2016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financial_exp_sub_2015 = Financial_expenses_th_USD_2015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ebt_sub_2019 = P_L_before_tax_th_USD_2019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ebt_sub_2018 = P_L_before_tax_th_USD_2018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ebt_sub_2017 = P_L_before_tax_th_USD_2017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ebt_sub_2016 = P_L_before_tax_th_USD_2016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ebt_sub_2015 = P_L_before_tax_th_USD_2015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txt_sub_2019 = Taxation_th_USD_2019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txt_sub_2018 = Taxation_th_USD_2018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txt_sub_2017 = Taxation_th_USD_2017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txt_sub_2016 = Taxation_th_USD_2016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txt_sub_2015 = Taxation_th_USD_2015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ib_sub_2019 = P_L_after_tax_th_USD_2019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ib_sub_2018 = P_L_after_tax_th_USD_2018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ib_sub_2017 = P_L_after_tax_th_USD_2017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ib_sub_2016 = P_L_after_tax_th_USD_2016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ib_sub_2015 = P_L_after_tax_th_USD_2015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xi_sub_2019 = Extr__and_other_P_L_th_USD_2019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xi_sub_2018 = Extr__and_other_P_L_th_USD_2018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xi_sub_2017 = Extr__and_other_P_L_th_USD_2017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xi_sub_2016 = Extr__and_other_P_L_th_USD_2016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xi_sub_2015 = Extr__and_other_P_L_th_USD_2015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xi_rev_sub_2019 = Extr__and_other_revenue_th_USD_2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xi_rev_sub_2018 = Extr__and_other_revenue_th_USD_1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xi_rev_sub_2017 = Extr__and_other_revenue_th_USD_3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xi_rev_sub_2016 = Extr__and_other_revenue_th_USD_4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xi_rev_sub_2015 = Extr__and_other_revenue_th_USD_5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xi_exp_sub_2019 = Extr__and_other_expenses_th_USD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xi_exp_sub_2018 = Extr__and_other_expenses_th_USD1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xi_exp_sub_2017 = Extr__and_other_expenses_th_USD2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xi_exp_sub_2016 = Extr__and_other_expenses_th_USD3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xi_exp_sub_2015 = Extr__and_other_expenses_th_USD4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ni_sub_2019 = P_L_for_period__Net_income_th_US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ni_sub_2018 = P_L_for_period__Net_income_th_U1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ni_sub_2017 = P_L_for_period__Net_income_th_U2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ni_sub_2016 = P_L_for_period__Net_income_th_U3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ni_sub_2015 = P_L_for_period__Net_income_th_U4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exports_sub_2019 = Export_revenue_th_USD_2019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exports_sub_2018 = Export_revenue_th_USD_2018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exports_sub_2017 = Export_revenue_th_USD_2017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exports_sub_2016 = Export_revenue_th_USD_2016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exports_sub_2015 = Export_revenue_th_USD_2015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materials_cost_sub_2019 = Material_costs_th_USD_2019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materials_cost_sub_2018 = Material_costs_th_USD_2018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materials_cost_sub_2017 = Material_costs_th_USD_2017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materials_cost_sub_2016 = Material_costs_th_USD_2016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materials_cost_sub_2015 = Material_costs_th_USD_2015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employees_cost_sub_2019 = Costs_of_employees_th_USD_2019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employees_cost_sub_2018 = Costs_of_employees_th_USD_2018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employees_cost_sub_2017 = Costs_of_employees_th_USD_2017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employees_cost_sub_2016 = Costs_of_employees_th_USD_2016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employees_cost_sub_2015 = Costs_of_employees_th_USD_2015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depr_sub_2019 = Depreciation___Amortization_th_U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depr_sub_2018 = Depreciation___Amortization_th_1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depr_sub_2017 = Depreciation___Amortization_th_2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depr_sub_2016 = Depreciation___Amortization_th_3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depr_sub_2015 = Depreciation___Amortization_th_4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other_operating_items_sub_2019 = Other_operating_items_th_USD_201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other_operating_items_sub_2018 = Other_operating_items_th_USD_202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other_operating_items_sub_2017 = Other_operating_items_th_USD_203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other_operating_items_sub_2016 = Other_operating_items_th_USD_204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other_operating_items_sub_2015 = Other_operating_items_th_USD_205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intpn_sub_2019 = Interest_paid_th_USD_2019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intpn_sub_2018 = Interest_paid_th_USD_2018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intpn_sub_2017 = Interest_paid_th_USD_2017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intpn_sub_2016 = Interest_paid_th_USD_2016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intpn_sub_2015 = Interest_paid_th_USD_2015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xrd_sub_2019 = Research___Development_expenses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xrd_sub_2018 = Research___Development_expenses1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xrd_sub_2017 = Research___Development_expenses2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xrd_sub_2016 = Research___Development_expenses3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xrd_sub_2015 = Research___Development_expenses4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chech_sub_2019 = Cash_flow_th_USD_2019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chech_sub_2018 = Cash_flow_th_USD_2018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chech_sub_2017 = Cash_flow_th_USD_2017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chech_sub_2016 = Cash_flow_th_USD_2016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chech_sub_2015 = Cash_flow_th_USD_2015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ebitda_sub_2019 = EBITDA_th_USD_2019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ebitda_sub_2018 = EBITDA_th_USD_2018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ebitda_sub_2017 = EBITDA_th_USD_2017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ebitda_sub_2016 = EBITDA_th_USD_2016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ebitda_sub_2015 = EBITDA_th_USD_2015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Fixed_assets_th_USD_2019;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Fixed_assets_th_USD_2018;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Fixed_assets_th_USD_2017;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Fixed_assets_th_USD_2016;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Fixed_assets_th_USD_2015;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Intangible_fixed_assets_th_USD_2;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Intangible_fixed_assets_th_USD_1;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Intangible_fixed_assets_th_USD_3;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Intangible_fixed_assets_th_USD_4;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Intangible_fixed_assets_th_USD_5;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Tangible_fixed_assets_th_USD_201;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Tangible_fixed_assets_th_USD_202;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Tangible_fixed_assets_th_USD_203;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Tangible_fixed_assets_th_USD_204;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Tangible_fixed_assets_th_USD_205;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Other_fixed_assets_th_USD_2019;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Other_fixed_assets_th_USD_2018;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Other_fixed_assets_th_USD_2017;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Other_fixed_assets_th_USD_2016;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Other_fixed_assets_th_USD_2015;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Current_assets_th_USD_2019;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Current_assets_th_USD_2018;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Current_assets_th_USD_2017;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Current_assets_th_USD_2016;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Current_assets_th_USD_2015;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Stock_th_USD_2019;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Stock_th_USD_2018;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Stock_th_USD_2017;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Stock_th_USD_2016;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Stock_th_USD_2015;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Debtors_th_USD_2019;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Debtors_th_USD_2018;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Debtors_th_USD_2017;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Debtors_th_USD_2016;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Debtors_th_USD_2015;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Other_current_assets_th_USD_2019;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Other_current_assets_th_USD_2018;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Other_current_assets_th_USD_2017;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Other_current_assets_th_USD_2016;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Other_current_assets_th_USD_2015;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Cash___cash_equivalent_th_USD_20;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Cash___cash_equivalent_th_USD_21;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Cash___cash_equivalent_th_USD_22;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Cash___cash_equivalent_th_USD_23;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Cash___cash_equivalent_th_USD_24;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Total_assets_th_USD_2019;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Total_assets_th_USD_2018;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Total_assets_th_USD_2017;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Total_assets_th_USD_2016;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Total_assets_th_USD_2015;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Shareholders_funds_th_USD_2019;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Shareholders_funds_th_USD_2018;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Shareholders_funds_th_USD_2017;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Shareholders_funds_th_USD_2016;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Shareholders_funds_th_USD_2015;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Capital_th_USD_2019;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Capital_th_USD_2018;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Capital_th_USD_2017;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Capital_th_USD_2016;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Capital_th_USD_2015;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Other_shareholders_funds_th_USD;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Other_shareholders_funds_th_USD1;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Other_shareholders_funds_th_USD2;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Other_shareholders_funds_th_USD3;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Other_shareholders_funds_th_USD4;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Non_current_liabilities_th_USD_2;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Non_current_liabilities_th_USD_1;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Non_current_liabilities_th_USD_3;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Non_current_liabilities_th_USD_4;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Non_current_liabilities_th_USD_5;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Long_term_debt_th_USD_2019;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Long_term_debt_th_USD_2018;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Long_term_debt_th_USD_2017;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Long_term_debt_th_USD_2016;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Long_term_debt_th_USD_2015;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Other_non_current_liabilities_th;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Other_non_current_liabilities_t1;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Other_non_current_liabilities_t2;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Other_non_current_liabilities_t3;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Other_non_current_liabilities_t4;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Provisions_th_USD_2019;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Provisions_th_USD_2018;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Provisions_th_USD_2017;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Provisions_th_USD_2016;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Provisions_th_USD_2015;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Current_liabilities_th_USD_2019;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Current_liabilities_th_USD_2018;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Current_liabilities_th_USD_2017;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Current_liabilities_th_USD_2016;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Current_liabilities_th_USD_2015;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Loans_th_USD_2019;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Loans_th_USD_2018;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Loans_th_USD_2017;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Loans_th_USD_2016;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Loans_th_USD_2015;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Creditors_th_USD_2019;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Creditors_th_USD_2018;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Creditors_th_USD_2017;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Creditors_th_USD_2016;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Creditors_th_USD_2015;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Other_current_liabilities_th_USD;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Other_current_liabilities_th_US1;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Other_current_liabilities_th_US2;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Other_current_liabilities_th_US3;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Other_current_liabilities_th_US4;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Total_shareh_funds___liab_th_USD;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Total_shareh_funds___liab_th_US1;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Total_shareh_funds___liab_th_US2;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Total_shareh_funds___liab_th_US3;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Total_shareh_funds___liab_th_US4;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Working_capital_th_USD_2019;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Working_capital_th_USD_2018;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Working_capital_th_USD_2017;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Working_capital_th_USD_2016;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Working_capital_th_USD_2015;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Net_current_assets_th_USD_2019;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Net_current_assets_th_USD_2018;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Net_current_assets_th_USD_2017;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Net_current_assets_th_USD_2016;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Net_current_assets_th_USD_2015;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Enterprise_value_th_USD_2019;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Enterprise_value_th_USD_2018;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Enterprise_value_th_USD_2017;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Enterprise_value_th_USD_2016;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Enterprise_value_th_USD_2015;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Number_of_employees_2019;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Number_of_employees_2018;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Number_of_employees_2017;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Number_of_employees_2016;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Number_of_employees_2015;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Operating_revenue__Turnover__th;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Operating_revenue__Turnover__th1;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Operating_revenue__Turnover__th2;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Operating_revenue__Turnover__th3;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Operating_revenue__Turnover__th4;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Sales_th_USD_2019;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Sales_th_USD_2018;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Sales_th_USD_2017;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Sales_th_USD_2016;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Sales_th_USD_2015;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Costs_of_goods_sold_th_USD_2019;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Costs_of_goods_sold_th_USD_2018;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Costs_of_goods_sold_th_USD_2017;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Costs_of_goods_sold_th_USD_2016;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Costs_of_goods_sold_th_USD_2015;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Gross_profit_th_USD_2019;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Gross_profit_th_USD_2018;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Gross_profit_th_USD_2017;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Gross_profit_th_USD_2016;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Gross_profit_th_USD_2015;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Other_operating_expenses_th_USD;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Other_operating_expenses_th_USD1;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Other_operating_expenses_th_USD2;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Other_operating_expenses_th_USD3;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Other_operating_expenses_th_USD4;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Operating_P_L__EBIT_th_USD_2019;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Operating_P_L__EBIT_th_USD_2018;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Operating_P_L__EBIT_th_USD_2017;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Operating_P_L__EBIT_th_USD_2016;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Operating_P_L__EBIT_th_USD_2015;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Financial_P_L_th_USD_2019;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Financial_P_L_th_USD_2018;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Financial_P_L_th_USD_2017;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Financial_P_L_th_USD_2016;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Financial_P_L_th_USD_2015;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Financial_revenue_th_USD_2019;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Financial_revenue_th_USD_2018;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Financial_revenue_th_USD_2017;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Financial_revenue_th_USD_2016;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Financial_revenue_th_USD_2015;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Financial_expenses_th_USD_2019;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Financial_expenses_th_USD_2018;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Financial_expenses_th_USD_2017;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Financial_expenses_th_USD_2016;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Financial_expenses_th_USD_2015;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P_L_before_tax_th_USD_2019;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P_L_before_tax_th_USD_2018;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P_L_before_tax_th_USD_2017;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P_L_before_tax_th_USD_2016;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P_L_before_tax_th_USD_2015;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Taxation_th_USD_2019;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Taxation_th_USD_2018;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Taxation_th_USD_2017;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Taxation_th_USD_2016;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Taxation_th_USD_2015;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P_L_after_tax_th_USD_2019;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P_L_after_tax_th_USD_2018;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P_L_after_tax_th_USD_2017;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P_L_after_tax_th_USD_2016;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P_L_after_tax_th_USD_2015;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Extr__and_other_P_L_th_USD_2019;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Extr__and_other_P_L_th_USD_2018;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Extr__and_other_P_L_th_USD_2017;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Extr__and_other_P_L_th_USD_2016;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Extr__and_other_P_L_th_USD_2015;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Extr__and_other_revenue_th_USD_2;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Extr__and_other_revenue_th_USD_1;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Extr__and_other_revenue_th_USD_3;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Extr__and_other_revenue_th_USD_4;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Extr__and_other_revenue_th_USD_5;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Extr__and_other_expenses_th_USD;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Extr__and_other_expenses_th_USD1;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Extr__and_other_expenses_th_USD2;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Extr__and_other_expenses_th_USD3;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Extr__and_other_expenses_th_USD4;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P_L_for_period__Net_income_th_US;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P_L_for_period__Net_income_th_U1;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P_L_for_period__Net_income_th_U2;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P_L_for_period__Net_income_th_U3;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P_L_for_period__Net_income_th_U4;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Export_revenue_th_USD_2019;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Export_revenue_th_USD_2018;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Export_revenue_th_USD_2017;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Export_revenue_th_USD_2016;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Export_revenue_th_USD_2015;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Material_costs_th_USD_2019;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Material_costs_th_USD_2018;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Material_costs_th_USD_2017;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Material_costs_th_USD_2016;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Material_costs_th_USD_2015;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Costs_of_employees_th_USD_2019;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Costs_of_employees_th_USD_2018;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Costs_of_employees_th_USD_2017;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Costs_of_employees_th_USD_2016;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Costs_of_employees_th_USD_2015;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Depreciation___Amortization_th_U;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Depreciation___Amortization_th_1;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Depreciation___Amortization_th_2;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Depreciation___Amortization_th_3;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Depreciation___Amortization_th_4;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Other_operating_items_th_USD_201;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Other_operating_items_th_USD_202;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Other_operating_items_th_USD_203;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Other_operating_items_th_USD_204;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Other_operating_items_th_USD_205;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Interest_paid_th_USD_2019;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Interest_paid_th_USD_2018;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Interest_paid_th_USD_2017;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Interest_paid_th_USD_2016;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Interest_paid_th_USD_2015;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Research___Development_expenses;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Research___Development_expenses1;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Research___Development_expenses2;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Research___Development_expenses3;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Research___Development_expenses4;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Cash_flow_th_USD_2019;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Cash_flow_th_USD_2018;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Cash_flow_th_USD_2017;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Cash_flow_th_USD_2016;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Cash_flow_th_USD_2015;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EBITDA_th_USD_2019;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EBITDA_th_USD_2018;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EBITDA_th_USD_2017;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EBITDA_th_USD_2016;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EBITDA_th_USD_2015;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auditorfirm;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Save dataset to library;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Caudit.orbis_subs_det;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orbis_det3;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11. Calculate Subsidiary-level control variables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Generates the following variables (see Appendix for definitions):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N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Variable Name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Label in Paper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size_sub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Subsidiary Size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2.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roa_sub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ROA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3.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absroa_sub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Abs. ROA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4.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revgwth_sub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Revenue Growth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5.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salesvol_sub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Sales Volatility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6.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leverage_sub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Leverage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7.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loss_sub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Loss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8.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invrec_sub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Inv-Rec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9.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ifrs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IFRS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10.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taxhaven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Tax Haven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11. EngProf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English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11.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rol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Rule of Law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12.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absaccruals_sub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Abs. Total Accruals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*************************************;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Orbis provides data collapsed at the subsidiary level by identify BVDID (i.e., all variables across all time periods are on one line for each subsidiary).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In this step we transpose the Orbis Dataset by Global Ultimate Owner (GUO) cik, country, subsidiary bvd_id (a separate transform procedure must be performed for each variable);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Caudit.orbis_subs_det;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missing(cik)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Country_ISO_code = country;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Last_avail_year = guo_year;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 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=Tr1 (rename=(_NAME_ = transpose COL1 = ca_raw));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ca_sub_2019 ca_sub_2018 ca_sub_2017 ca_sub_2016 ca_sub_2015;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ca_sub = ca_raw;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=Tr2 (rename=(_NAME_ = transpose COL1 = cash_raw));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cash_sub_2019 cash_sub_2018 cash_sub_2017 cash_sub_2016 cash_sub_2015;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cash_sub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cash_sub = cash_raw;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cash_raw;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=Tr3 (rename=(_NAME_ = transpose COL1 = at_raw));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at_sub_2019 at_sub_2018 at_sub_2017 at_sub_2016 at_sub_2015;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Tr3a;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at_sub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at_sub = at_raw;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at_raw;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=Tr4 (rename=(_NAME_ = transpose COL1 = ppe_raw));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ppe_sub_2019 ppe_sub_2018 ppe_sub_2017 ppe_sub_2016 ppe_sub_2015;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Tr4a;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ppe_sub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ppe_sub = ppe_raw;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ppe_raw;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=Tr5 (rename=(_NAME_ = transpose COL1 = cl_raw));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cl_sub_2019 cl_sub_2018 cl_sub_2017 cl_sub_2016 cl_sub_2015;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Tr5a;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cl_sub = cl_raw;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=Tr6 (rename=(_NAME_ = transpose COL1 = ib_raw));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ib_sub_2019 ib_sub_2018 ib_sub_2017 ib_sub_2016 ib_sub_2015;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Tr6a;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ib_sub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ib_sub = ib_raw;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ib_raw;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=Tr7 (rename=(_NAME_ = transpose COL1 = sale_raw));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sale_sub_2019 sale_sub_2018 sale_sub_2017 sale_sub_2016 sale_sub_2015;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Tr7a;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sale_sub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sale_sub = sale_raw;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sale_raw;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=Tr8 (rename=(_NAME_ = transpose COL1 = ebit_raw));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ebit_sub_2019 ebit_sub_2018 ebit_sub_2017 ebit_sub_2016 ebit_sub_2015;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Tr8a;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ebit_sub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ebit_sub = ebit_raw;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ebit_raw;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=Tr9 (rename=(_NAME_ = transpose COL1 = ni_raw));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ni_sub_2019 ni_sub_2018 ni_sub_2017 ni_sub_2016 ni_sub_2015;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Tr9a;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ni_sub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ni_sub = ni_raw;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ni_raw;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=Tr10 (rename=(_NAME_ = transpose COL1 = numemp_raw));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numemp_sub_2019 numemp_sub_2018 numemp_sub_2017 numemp_sub_2016 numemp_sub_2015;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Tr10a;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tr10;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numemp_sub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numemp_sub = numemp_raw;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numemp_raw;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=Tr11 (rename=(_NAME_ = transpose COL1 = chech_raw));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chech_sub_2019 chech_sub_2018 chech_sub_2017 chech_sub_2016 chech_sub_2015;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Tr11a;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chech_sub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chech_sub = chech_raw;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chech_raw;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=Tr12 (rename=(_NAME_ = transpose COL1 = ebt_raw));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ebt_sub_2019 ebt_sub_2018 ebt_sub_2017 ebt_sub_2016 ebt_sub_2015;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Tr12a;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ebt_sub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ebt_sub = ebt_raw;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ebt_raw;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=Tr13 (rename=(_NAME_ = transpose COL1 = equity_raw));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equity_sub_2019 equity_sub_2018 equity_sub_2017 equity_sub_2016 equity_sub_2015;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Tr13a;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equity_sub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equity_sub = equity_raw;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equity_raw;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=Tr14 (rename=(_NAME_ = transpose COL1 = depr_raw));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depr_sub_2019 depr_sub_2018 depr_sub_2017 depr_sub_2016 depr_sub_2015;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Tr14a;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depr_sub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depr_sub = depr_raw;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depr_raw;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=Tr15 (rename=(_NAME_ = transpose COL1 = ap_raw));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ap_sub_2019 ap_sub_2018 ap_sub_2017 ap_sub_2016 ap_sub_2015;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Tr15a;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ap_sub = ap_raw;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=Tr16 (rename=(_NAME_ = transpose COL1 = ar_raw));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ar_sub_2019 ar_sub_2018 ar_sub_2017 ar_sub_2016 ar_sub_2015;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Tr16a;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ar_sub = ar_raw;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=Tr17 (rename=(_NAME_ = transpose COL1 = cogs_raw));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cogs_sub_2019 cogs_sub_2018 cogs_sub_2017 cogs_sub_2016 cogs_sub_2015;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Tr17a;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cogs_sub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cogs_sub = cogs_raw;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cogs_raw;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=Tr18 (rename=(_NAME_ = transpose COL1 = dltt_raw));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dltt_sub_2019 dltt_sub_2018 dltt_sub_2017 dltt_sub_2016 dltt_sub_2015;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Tr18a;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dltt_sub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dltt_sub = dltt_raw;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dltt_raw;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=Tr19 (rename=(_NAME_ = transpose COL1 = ebitda_raw));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ebitda_sub_2019 ebitda_sub_2018 ebitda_sub_2017 ebitda_sub_2016 ebitda_sub_2015;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Tr19a;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ebitda_sub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ebitda_sub = ebitda_raw;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ebitda_raw;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=Tr20 (rename=(_NAME_ = transpose COL1 = equity_other_raw));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equity_other_sub_2019 equity_other_sub_2018 equity_other_sub_2017 equity_other_sub_2016 equity_other_sub_2015;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Tr20a;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Tr20;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equity_other_sub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equity_other_sub = equity_other_raw;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equity_other_raw;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=Tr21 (rename=(_NAME_ = transpose COL1 = intang__raw));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intang__sub_2019 intang__sub_2018 intang__sub_2017 intang__sub_2016 intang__sub_2015;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Tr21a;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intang__sub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intang__sub = intang__raw;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intang__raw;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=Tr22 (rename=(_NAME_ = transpose COL1 = inv_raw));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inv_sub_2019 inv_sub_2018 inv_sub_2017 inv_sub_2016 inv_sub_2015;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Tr22a;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inv_sub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inv_sub = inv_raw;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inv_raw;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=Tr23 (rename=(_NAME_ = transpose COL1 = net_ca_raw));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net_ca_sub_2019 net_ca_sub_2018 net_ca_sub_2017 net_ca_sub_2016 net_ca_sub_2015;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Tr23a;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net_ca_sub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net_ca_sub = net_ca_raw;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net_ca_raw;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=Tr24 (rename=(_NAME_ = transpose COL1 = noncurr_lt_raw));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noncurr_lt_sub_2019 noncurr_lt_sub_2018 noncurr_lt_sub_2017 noncurr_lt_sub_2016 noncurr_lt_sub_2015;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Tr24a;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noncurr_lt_sub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noncurr_lt_sub = noncurr_lt_raw;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noncurr_lt_raw;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=Tr25 (rename=(_NAME_ = transpose COL1 = oprev_raw));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oprev_sub_2019 oprev_sub_2018 oprev_sub_2017 oprev_sub_2016 oprev_sub_2015;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Tr25a;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oprev_sub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oprev_sub = oprev_raw;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oprev_raw;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=Tr26 (rename=(_NAME_ = transpose COL1 = std_raw));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std_sub_2019 std_sub_2018 std_sub_2017 std_sub_2016 std_sub_2015;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Tr26a;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std_sub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std_sub = std_raw;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std_raw;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=Tr27 (rename=(_NAME_ = transpose COL1 = txt_raw));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txt_sub_2019 txt_sub_2018 txt_sub_2017 txt_sub_2016 txt_sub_2015;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Tr27a;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txt_sub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txt_sub = txt_raw;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txt_raw;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=Tr28 (rename=(_NAME_ = transpose COL1 = wcap_raw));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wcap_sub_2019 wcap_sub_2018 wcap_sub_2017 wcap_sub_2016 wcap_sub_2015;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Tr28a;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wcap_sub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wcap_sub = wcap_raw;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wcap_raw;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=Tr29 (rename=(_NAME_ = transpose COL1 = xrd_raw));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xrd_sub_2019 xrd_sub_2018 xrd_sub_2017 xrd_sub_2016 xrd_sub_2015;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Tr29a;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Tr29;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xrd_sub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xrd_sub = xrd_raw;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xrd_raw;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=Tr30 (rename=(_NAME_ = transpose COL1 = other_cl_raw));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other_cl_sub_2019 other_cl_sub_2018 other_cl_sub_2017 other_cl_sub_2016 other_cl_sub_2015;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Tr30a;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Tr30;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other_cl_sub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other_cl_sub = other_cl_raw;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other_cl_raw;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transpose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=Tr31 (rename=(_NAME_ = transpose COL1 = oca_raw));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oca_sub_2019 oca_sub_2018 oca_sub_2017 oca_sub_2016 oca_sub_2015;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country sic3 orbis_guo_year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Tr31a;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Tr31;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substr(transpose,length(transpose)-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transpose;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oca_sub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  <w:t>oca_sub = oca_raw;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oca_raw;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tr1a tr2a tr3a tr4a tr5a tr6a tr7a tr8a tr9a tr10a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tr11a tr12a tr13a tr14a tr15a tr16a tr17a tr18a tr19a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tr20a tr21a tr22a tr23a tr24a tr25a tr26a tr27a tr28a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tr29a tr30a tr31a;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sub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missing(country)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=s2;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year country;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Save transposed dataset to library;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Caudit.orbis_subs_tr;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check data;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max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=Caudit.orbis_subs_tr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=o0a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year;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Generate Subsidiary Variables from Orbis;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Note - "change" is the annual raw change - "delta" is the weighted/final variable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for any changes;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o0a;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missing(cik)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set lags of variables;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lagcik = lag(cik);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lagbvdid = lag(bvdid);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lagyear = lag(year);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lagat_sub = lag(at_sub);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lagoprev_sub = lag(oprev_sub);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lagca_sub = lag(ca_sub);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lagcl_sub = lag(cl_sub);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lagcash_sub = lag(cash_sub);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lagstd_sub = lag(std_sub);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lagcik ne cik or lagbvdid ne bvdid or lagyear ne year -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lagat_sub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lagoprev_sub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lagca_sub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lagcl_sub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lagcash_sub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lagstd_sub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lag2cik = lag2(cik);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lag2bvdid = lag2(bvdid);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lag2year = lag2(year);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lag2at_sub = lag2(at_sub);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lag2oprev_sub = lag2(oprev_sub);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lag2cik ne cik or lag2bvdid ne bvdid or lag2year ne year -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lag2at_sub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lag2oprev_sub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Calculate Control Variables;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Size - log of subsidiary assets;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size_sub = log(at_sub);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ROA;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avgat_sub = (at_sub + lagat_sub)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roa_sub = ib_sub / avgat_sub;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Revenue Growth;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revgwth_sub = (oprev_sub - lagoprev_sub) / avgat_sub;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Sales Volatility;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s1 = oprev_sub / at_sub;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s2 = lagoprev_sub / lagat_sub;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s3 = lag2oprev_sub / lag2at_sub;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s1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s2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salesvol_sub = std(s1,s2,s3);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Leverage;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leverage_sub = (dltt_sub + std_sub) / at_sub;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Loss;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ni_sub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ni_sub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loss_sub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ni_sub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loss_sub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Inv-Rec - inventory and receivables intensity;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invrec_sub = (inv_sub + ar_sub) / at_sub;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invrec_sub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invrec_sub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Calculate variables for abnormal accruals calculation (for use in STEP 13);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Calculate accruals, following Beuselinck et al. (2019);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change_cash = cash_sub - lagcash_sub;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change_ca = ca_sub - lagca_sub;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change_cl = cl_sub - lagcl_sub;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change_std = std_sub = lagstd_sub;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accruals_raw = ((change_ca - change_cash) - (change_cl - change_std) - depr_sub);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accruals_sub = accruals_raw / avgat_sub;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absaccruals_sub = abs(accruals_sub);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ppe_at_sub = ppe_sub / avgat_sub;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invat_sub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/ lagat_sub;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* Mark financial and utilities companies;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SIC3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SIC3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699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finance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finance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SIC3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490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SIC3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494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utility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utility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Generate 2-Digit industry variables;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sic2 = int(sic3 /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check data;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=o1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max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Merge in Country-level variables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Country-level data, such as English proficiency, were hand-collected from the sources documented in Appendix 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country;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Caudit.countrycode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(id = countryid isocountrycode = country));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countryname region countryid wgicode english ef_full ifrs pcaob_insp country taxhaven;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=country;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country;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=o1;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country;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*Merge and convert English proficiency to numeric;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o1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=xx) country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yy);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country;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xx;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EngProf = ef_full*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ef_full;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Merge Rule of Law data from World Governance Indicators (World Bank 2019);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WGI data only goes through 2017 (as of data collection) - we extend 2017 ROL to 2018 and 2019 observations;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rol;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Caudit.wgi;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rol18;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Caudit.wgi;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2017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year+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rol19;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Caudit.wgi;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2017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year+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append ROL18 and 19 data to ROL;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append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base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=rol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=rol18;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append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base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=rol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=rol19;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add ROL to dataset;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sql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create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a.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*, b.rle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rol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left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join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rol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a.wgicode = b.code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a.year = b.year;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Winsorize Continuous Variables;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/*******************************************************************************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Winsorize macro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Can winsorize or trim at specified percentiles;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dsetout = leave blank to overwrite dsetin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byvar   = none for no byvar (trims/winsorizes pooled sample)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type    = delete/winsor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ex: %winsor(dsetin=mydata, dsetout=mydata2, byvar=year, vars=assets earnings, pctl=0 98);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winsorizes by year at 98%, puts resulting dataset into mydata2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%winsor(dsetin=mydata, vars=assets earnings, type=delete);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trims pooled sample at 1% and 99%, puts resulting dataset back into mydata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********************************************************************************/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Winsorize as last step;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%macro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winsor(dsetin=o3, dsetout =, byvar=none, vars=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size_sub roa_sub revgwth_sub salesvol_sub leverage_sub invrec_sub absaccruals_sub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rol engprof,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type=winsor, pctl=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*nothing gets changed below******************;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&amp;dsetout =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dsetout = &amp;dsetin;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varL=;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varH=;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xn=1;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%until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%scan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(&amp;vars,&amp;xn)= 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token =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%scan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(&amp;vars,&amp;xn);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varL = &amp;varL &amp;token.L;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varH = &amp;varH &amp;token.H;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xn=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%EVAL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(&amp;xn + 1);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xn=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%eval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(&amp;xn-1);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 xtemp;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set &amp;dsetin;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&amp;byvar = none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data xtemp;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        set xtemp;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xbyvar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byvar = xbyvar;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 sort data = xtemp; by &amp;byvar; 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 univariate data = xtemp noprint;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by &amp;byvar;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var &amp;vars;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output out = xtemp_pctl PCTLPTS = &amp;pctl PCTLPRE = &amp;vars PCTLNAME = L 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 &amp;dsetout;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merge xtemp xtemp_pctl;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by &amp;byvar;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array trimvars{&amp;xn} &amp;vars;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array trimvarl{&amp;xn} &amp;varL;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array trimvarh{&amp;xn} &amp;varH;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do xi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 dim(trimvars);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&amp;type = winsor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if not missing(trimvars{xi}) then do;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&lt; trimvarl{xi}) then trimvars{xi} = trimvarl{xi};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&gt; trimvarh{xi}) then trimvars{xi} = trimvarh{xi};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end;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if not missing(trimvars{xi}) then do;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&lt; trimvarl{xi}) then delete;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&gt; trimvarh{xi}) then delete;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end;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end;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drop &amp;varL &amp;varH xbyvar xi;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%mend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winsor;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%</w:t>
      </w:r>
      <w:r>
        <w:rPr>
          <w:rFonts w:ascii="Courier New" w:hAnsi="Courier New" w:cs="Courier New"/>
          <w:b/>
          <w:bCs/>
          <w:i/>
          <w:iCs/>
          <w:color w:val="000000"/>
          <w:sz w:val="20"/>
          <w:szCs w:val="20"/>
          <w:shd w:val="clear" w:color="auto" w:fill="FFFFFF"/>
        </w:rPr>
        <w:t>winsor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*executes the macro;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Save dataset to library;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Caudit.orbis_detail_final;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Calculate Abs. ROA;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absroa_sub = abs(roa_sub);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=Caudit.orbis_detail_final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max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12. Merge subsidiary data with Form AP component auditor data and calculate additional variables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Generates the following variables (see Appendix for definitions):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N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Variable Name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Label in Paper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statutory_auditor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Statutory Auditor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2.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MNC_size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 Size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3.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MNC_lnforseg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MNC For. Segments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4.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big6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Big 6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5.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lagm302_sub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Prior MW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6.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match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Component Auditor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7.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salesperc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Subsidiary Sales-%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This step merges information from the following datasets together: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1. Orbis subsidiary details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2. Form AP - MNC level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3. Form AP - Component Auditor Level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4. Compustat - MNC-level characteristics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5. Hand-collected subsidiary MW data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It also matches Orbis subsidiary observations to specific individually identified component auditors.;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load Orbis sample;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o0;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Caudit.orbis_detail_final;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regioncode = regionid;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cik2 = cik*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 &gt;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2016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Check unique Subs;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=o0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=check1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bvdid;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Add most recent data collection date from Orbis (separately downloaded);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=Caudit.orbis_lastavail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=avail;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bvdid;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avail;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avail;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orbis_guo_year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orbis_guo_year = guo_year *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sql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create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a.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*, b.orbis_guo_year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o0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left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join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avail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a.bvdid = b.bvdid;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=o1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max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Merge Current Statutory Auditors with dataset - downloaded separately from Orbis;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=Caudit.orbis_auditors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=stat;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BvD_ID_number;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ADV__Current_or_previous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"Current"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BvD_ID_number = bvdid;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ADV__Full_name = stat_auditor;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apptyear = year(ADV__Appointment_date);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=stat;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bvdid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apptyear;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=stat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bvdid;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sql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create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o1a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a.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*, b.stat_auditor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left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join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a.bvdid = b.bvdid;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*check GUO-country obs;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=o1a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=check1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country;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Delete observations missing Orbis GUO collection dates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or with dates &lt; 2017 (before sample period)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define Statutory 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o1a;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2017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&gt; orbis_guo_year and orbis_guo_year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at_sub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orbis_guo_year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at_sub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missing(stat_auditor)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statutory_auditor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statutory_auditor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*check unique bvdid obs;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=o2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=check1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bvdid;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Merge with MNC-level Form AP data and delete missing obs;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sql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create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a.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*, b.Firm_ID, b.Firm_country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from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o2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left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join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Caudit.F1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a.cik2 = b.fkey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a.year = b.year;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Drop observations that don't merge with Form AP;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firm_country ne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Check unique BVDIDs that match with Form AP;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=ap2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=check1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bvdid;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Drop observations where Principal Auditor is outside the U.S.;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firm_country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"United States"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Check unique BVDIDs and GUOs that remain;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=ap3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=check1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bvdid;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=ap3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=check2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year;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=ap3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=check3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Match Component Auditors to Subsidiary Observations by CIK, Country, 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Match with component auditors by available GUO data;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prepare foreign component auditor country data;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=Caudit.cmpcountries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=cmp1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cmp_countryid year;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Available component auditor countries;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sql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create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a.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*, b.cik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cmp1 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left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join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ap3 b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a.fkey = b.cik2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a.year = b.year;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Delete duplicates after merge;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=cmp2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cmp_countryid year;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Total number of Foreign Component Auditor Countries to be matched;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missing(cik)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missing(fkey)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Check number of unique engagement years;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=cmp3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=check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 year;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Check number of unique MNCs;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=cmp3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=check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fkey;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Merge in country level matches;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sql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create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a.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*, b.cmp_countryid, b.cmp_hrs, b.year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cmp_year, b.fkey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cmp_fkey, b.cmp_firmid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ap3 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full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join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cmp3 b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a.cik2 = b.fkey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a.countryid = b.cmp_countryid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a.year = b.year;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Drop all non-matched observations from the main sample, and create component sample of unmatched component auditors;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cik2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Generate dataset of unmatched Foreign Component Auditor Countries;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m2_cmp;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cik2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cmp_fkey cmp_year cmp_countryid cmp_hrs cmp_firmid;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*Check unique issuer-years of matches;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m3_cmp;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cmp_countryid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*Add firm-level Compustat data to Orbis Country Data;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=Caudit.C1 (keep=datadate gvkey year cik at sale MNC_lnforseg MNC_size)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=cik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datadate;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sql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create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a.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*, b.gvkey, b.sale, b.MNC_lnforseg, b.MNC_size, b.datadate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M2 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left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join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a.cik=b.cik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a.year=b.year;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cik2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oprev_sub = sales;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at_sub = assets;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datadate &gt;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'31DEC2019'd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MNC_lnforseg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MNC_lnforseg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 Import Susbsidiary MW Data from Excel Import (Hand-Collected)****;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Caudit.sub_country_mw;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year = year(datadate);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sql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create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M5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a.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*, b.lagm302_sub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M4 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left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join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mw b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a.cik2 = b.cik2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a.year = b.year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a.countryid = b.countryid;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lagm302_sub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lagm302_sub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delete duplicates;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=M5;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cik2 year bvdid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lagm302_sub;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=M5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cik2 year bvdid;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Drop observations missing certain data;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Drop observations missing assets data 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M5a;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assets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Unique subsidiaries contributing - 35,247;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=M5a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=check1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bvdid;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Drop observations with less than $1m in assets;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M5b;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M5a;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assets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Check number of unique subsidiaries contributing;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=M5b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=check1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bvdid;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Drop assets missing sales data;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M5c;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M5b;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sales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Check number of unique subsidiaries contributing;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=M5c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=check1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bvdid;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Drop observations missing MNC asset data or sales data;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M5d;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M5c;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MNC_size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MNC_size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sale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sale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Check number of unique subsidiaries contributing;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=M5d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=check1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bvdid;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Calculate Component Auditor variable of interest and control variables;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M5d;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Define Component Auditor variable (match);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match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cmp_countryid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match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Calculate subsidiary sales as a percentage of MNC parent sales, cap at 0 and 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salesperc = sales / sale;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salesperc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salesperc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salesperc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salesperc ne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salesperc &gt;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salesperc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=M6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max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Add Big 6 variable from Compustat;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auditor;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Caudit.Comp_data1;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au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big4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big4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mid2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au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mid2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*Grant Thorton;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au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mid2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*BDO;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big6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big4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big6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mid2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big6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au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big4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big6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mid2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gvkey year datadate au big4 mid2 big6;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Merge Big6 with subsidiary data;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sql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create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M7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a.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*,b.au, b.big6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M6 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left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join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auditor b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a.gvkey=b.gvkey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a.year=b.year;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Check data;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=M7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max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*Save dataset to library;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Caudit.orbis_variables;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M7;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13 Calculate Jones (1991) abnormal accruals for subsidiaries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Generates the following variables (see Appendix for definitions):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N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Variable Name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Label in Paper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absda_fe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Abs. Abnormal Accruals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2.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da_fe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used in regressions of income-increasing and income-decreasing abnormal accruals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*Set lags and calculate main variables, clean data, winsorize;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=Caudit.orbis_variables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=orb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bvdid year;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orb;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accruals_sub = accruals;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avgat_sub = avgat;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ppe_at_sub = ppe;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roa_sub = roa;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invat_sub = invat;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revgwth_sub = revgwth;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C0;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year sic2 absaccruals_sub accruals avgat ppe revgwth roa invat countryid;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=C0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max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/*******************************************************************************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Winsorize macro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Can winsorize or trim at specified percentiles;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dsetout = leave blank to overwrite dsetin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byvar   = none for no byvar (trims/winsorizes pooled sample)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type    = delete/winsor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ex: %winsor(dsetin=mydata, dsetout=mydata2, byvar=year, vars=assets earnings, pctl=0 98);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winsorizes by year at 98%, puts resulting dataset into mydata2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%winsor(dsetin=mydata, vars=assets earnings, type=delete);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trims pooled sample at 1% and 99%, puts resulting dataset back into mydata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********************************************************************************/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%macro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winsor(dsetin=C0, dsetout = , byvar=none, vars=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accruals revgwth invat ppe roa,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type=winsor, pctl=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*nothing gets changed below******************;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&amp;dsetout =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dsetout = &amp;dsetin;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varL=;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varH=;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xn=1;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lastRenderedPageBreak/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%until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%scan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(&amp;vars,&amp;xn)= 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token =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%scan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(&amp;vars,&amp;xn);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varL = &amp;varL &amp;token.L;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varH = &amp;varH &amp;token.H;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xn=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%EVAL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(&amp;xn + 1);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xn=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%eval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(&amp;xn-1);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 xtemp;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set &amp;dsetin;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&amp;byvar = none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data xtemp;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set xtemp;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xbyvar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byvar = xbyvar;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 sort data = xtemp; by &amp;byvar; 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 univariate data = xtemp noprint;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by &amp;byvar;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var &amp;vars;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output out = xtemp_pctl PCTLPTS = &amp;pctl PCTLPRE = &amp;vars PCTLNAME = L 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 &amp;dsetout;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merge xtemp xtemp_pctl;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by &amp;byvar;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array trimvars{&amp;xn} &amp;vars;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array trimvarl{&amp;xn} &amp;varL;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array trimvarh{&amp;xn} &amp;varH;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do xi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 dim(trimvars);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&amp;type = winsor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if not missing(trimvars{xi}) then do;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&lt; trimvarl{xi}) then trimvars{xi} = trimvarl{xi};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&gt; trimvarh{xi}) then trimvars{xi} = trimvarh{xi};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end;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if not missing(trimvars{xi}) then do;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&lt; trimvarl{xi}) then delete;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&gt; trimvarh{xi}) then delete;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end;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end;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drop &amp;varL &amp;varH xbyvar xi;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%mend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winsor;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%</w:t>
      </w:r>
      <w:r>
        <w:rPr>
          <w:rFonts w:ascii="Courier New" w:hAnsi="Courier New" w:cs="Courier New"/>
          <w:b/>
          <w:bCs/>
          <w:i/>
          <w:iCs/>
          <w:color w:val="000000"/>
          <w:sz w:val="20"/>
          <w:szCs w:val="20"/>
          <w:shd w:val="clear" w:color="auto" w:fill="FFFFFF"/>
        </w:rPr>
        <w:t>winsor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*executes the macro;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=C0;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sic2 year;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Regress accruals on factors from Jones (1991) and Kothari et al. (2005), including Country fixed effects, by SIC2 and 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surveyreg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=C0 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countryid;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sic2 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accruals =  invat revgwth ppe roa countryid ;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=da_fe;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C2;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absda_fe = abs(da_fe);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Check observations by industry and year - keep only variables with at least 10 total observations per industry and country;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=c2;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sic2 year;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sic2 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absda_fe;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=n_sic2_year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=n_sic2_year;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C2 n_sic2_year;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sic2 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_type_ _freq_;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=C3;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countryid year;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countryid 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absda_fe;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=n_country_year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=n_country_year;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C3 n_country_year;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countryid 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_type_ _freq_;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=C4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max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/*******************************************************************************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Winsorize macro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Can winsorize or trim at specified percentiles;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dsetout = leave blank to overwrite dsetin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byvar   = none for no byvar (trims/winsorizes pooled sample)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type    = delete/winsor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ex: %winsor(dsetin=mydata, dsetout=mydata2, byvar=year, vars=assets earnings, pctl=0 98);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winsorizes by year at 98%, puts resulting dataset into mydata2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%winsor(dsetin=mydata, vars=assets earnings, type=delete);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trims pooled sample at 1% and 99%, puts resulting dataset back into mydata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********************************************************************************/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%macro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winsor(dsetin=C4, dsetout = , byvar=none, vars=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absaccruals_sub da_fe absda_fe,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type=winsor, pctl=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*nothing gets changed below******************;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&amp;dsetout =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dsetout = &amp;dsetin;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varL=;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varH=;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xn=1;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%until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%scan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(&amp;vars,&amp;xn)= 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token =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%scan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(&amp;vars,&amp;xn);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varL = &amp;varL &amp;token.L;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varH = &amp;varH &amp;token.H;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xn=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%EVAL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(&amp;xn + 1);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xn=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%eval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(&amp;xn-1);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 xtemp;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set &amp;dsetin;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&amp;byvar = none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data xtemp;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set xtemp;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xbyvar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%let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byvar = xbyvar;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 sort data = xtemp; by &amp;byvar; 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proc univariate data = xtemp noprint;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by &amp;byvar;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var &amp;vars;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output out = xtemp_pctl PCTLPTS = &amp;pctl PCTLPRE = &amp;vars PCTLNAME = L 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data &amp;dsetout;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merge xtemp xtemp_pctl;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    by &amp;byvar;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array trimvars{&amp;xn} &amp;vars;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array trimvarl{&amp;xn} &amp;varL;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array trimvarh{&amp;xn} &amp;varH;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do xi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to dim(trimvars);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&amp;type = winsor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if not missing(trimvars{xi}) then do;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&lt; trimvarl{xi}) then trimvars{xi} = trimvarl{xi};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&gt; trimvarh{xi}) then trimvars{xi} = trimvarh{xi};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end;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if not missing(trimvars{xi}) then do;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&lt; trimvarl{xi}) then delete;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if (trimvars{xi} &gt; trimvarh{xi}) then delete;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end;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%end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end;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drop &amp;varL &amp;varH xbyvar xi;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run;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%mend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winsor;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%</w:t>
      </w:r>
      <w:r>
        <w:rPr>
          <w:rFonts w:ascii="Courier New" w:hAnsi="Courier New" w:cs="Courier New"/>
          <w:b/>
          <w:bCs/>
          <w:i/>
          <w:iCs/>
          <w:color w:val="000000"/>
          <w:sz w:val="20"/>
          <w:szCs w:val="20"/>
          <w:shd w:val="clear" w:color="auto" w:fill="FFFFFF"/>
        </w:rPr>
        <w:t>winsor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*executes the macro;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Caudit.subs_absda;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 bvdid year absaccruals_sub da_fe absda_fe 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Combine abnormal accruals data with main dataset;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orbis;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Caudit.orbis_variables;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drop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absaccruals_sub;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sql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create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orbis2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a.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*, b.absaccruals_sub, b.absda_fe, b.da_fe, b.n_sic2_year, b.n_country_year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orbis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left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join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Caudit.subs_absda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a.bvdid = b.bvdid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and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a.year = b.year;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Identify Largest subsidiary observation by country - 17,716;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=orbis2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nodupkey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cik2 year countryid bvdid;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=orbis2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=orbis3;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cik2 year countryid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assets;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orbis4;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orbis3;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cik2 year countryid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assets;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first.countryid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largest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largest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orbis5;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orbis4;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largest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Save final dataset to library;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Caudit.orbis_final_allsubs;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orbis5;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Generate Size polynomials;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size2 = size_sub**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size3 = size_sub**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Replace Accruals variables with missing values for Finance and Utilities industries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This effectively drops these observations for the Accruals analyses;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finance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utility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absaccruals_sub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absda_fe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da_fe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14. Export Subsidiary data to Stata dta file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export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=Caudit.orbis_final_allsubs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dbms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=dta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outfile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'FILEPATH\Subsidiary'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replace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2361C" w:rsidRDefault="0022361C" w:rsidP="002236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C65D0B" w:rsidRDefault="00C65D0B"/>
    <w:sectPr w:rsidR="00C65D0B" w:rsidSect="003723A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1C"/>
    <w:rsid w:val="0022361C"/>
    <w:rsid w:val="00C6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377EB-770F-41D5-B496-098934E0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15492</Words>
  <Characters>88307</Characters>
  <Application>Microsoft Office Word</Application>
  <DocSecurity>0</DocSecurity>
  <Lines>735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103592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Gunn, Joshua Lee</dc:creator>
  <cp:keywords/>
  <dc:description/>
  <cp:lastModifiedBy>Gunn, Joshua Lee</cp:lastModifiedBy>
  <cp:revision>1</cp:revision>
  <dcterms:created xsi:type="dcterms:W3CDTF">2021-05-11T20:13:00Z</dcterms:created>
  <dcterms:modified xsi:type="dcterms:W3CDTF">2021-05-11T20:14:00Z</dcterms:modified>
</cp:coreProperties>
</file>